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3C696" w14:textId="77777777" w:rsidR="00CE031B" w:rsidRDefault="00CE031B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518815B9" w14:textId="3885C337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CE031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7B6039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642663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CE031B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 xml:space="preserve">art. 7 ust. 1 pkt. 1-3 ustawy z dnia 13 kwietnia 2022 r. </w:t>
      </w:r>
      <w:r w:rsidRPr="00CE031B">
        <w:rPr>
          <w:rFonts w:ascii="Garamond" w:hAnsi="Garamond"/>
          <w:bCs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CE031B">
        <w:rPr>
          <w:rFonts w:ascii="Garamond" w:hAnsi="Garamond"/>
          <w:bCs/>
          <w:sz w:val="22"/>
          <w:szCs w:val="22"/>
        </w:rPr>
        <w:t xml:space="preserve"> (Dz. U. z 2025 r. poz. 514),</w:t>
      </w:r>
    </w:p>
    <w:p w14:paraId="7FC85EBB" w14:textId="77777777" w:rsidR="00BB0623" w:rsidRPr="00CE031B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>oraz</w:t>
      </w:r>
    </w:p>
    <w:p w14:paraId="44E72398" w14:textId="77777777" w:rsidR="00BB0623" w:rsidRPr="00CE031B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CE031B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CE031B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CE031B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CE031B">
        <w:rPr>
          <w:rFonts w:ascii="Garamond" w:hAnsi="Garamond"/>
          <w:bCs/>
          <w:sz w:val="22"/>
          <w:szCs w:val="22"/>
        </w:rPr>
        <w:t xml:space="preserve"> </w:t>
      </w:r>
      <w:r w:rsidRPr="00CE031B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CE031B">
        <w:rPr>
          <w:rFonts w:ascii="Garamond" w:hAnsi="Garamond"/>
          <w:bCs/>
          <w:sz w:val="22"/>
          <w:szCs w:val="22"/>
        </w:rPr>
        <w:t xml:space="preserve"> </w:t>
      </w:r>
      <w:r w:rsidRPr="00CE031B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CE031B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724D5B34" w14:textId="77777777" w:rsidR="003450B4" w:rsidRPr="00CE031B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sz w:val="14"/>
          <w:szCs w:val="14"/>
        </w:rPr>
      </w:pPr>
    </w:p>
    <w:p w14:paraId="7684629E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Cs w:val="22"/>
          <w:u w:val="single"/>
        </w:rPr>
      </w:pPr>
      <w:r w:rsidRPr="00CE031B">
        <w:rPr>
          <w:rFonts w:ascii="Garamond" w:hAnsi="Garamond"/>
          <w:b/>
          <w:bCs/>
          <w:caps/>
          <w:kern w:val="144"/>
          <w:szCs w:val="22"/>
          <w:u w:val="single"/>
        </w:rPr>
        <w:t>OŚWIADCZENIE PODMIOTU UDOSTĘPNIAJĄCEGO ZASOBY</w:t>
      </w:r>
    </w:p>
    <w:p w14:paraId="4FC831F2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E031B">
        <w:rPr>
          <w:rFonts w:ascii="Garamond" w:hAnsi="Garamond"/>
          <w:b/>
          <w:bCs/>
          <w:caps/>
          <w:kern w:val="144"/>
          <w:sz w:val="20"/>
        </w:rPr>
        <w:t>dotyczące INFORMACJi DOSTĘPU DO PODMIOTOWYCH ŚRODKÓW DOWODOWYCH:</w:t>
      </w:r>
    </w:p>
    <w:p w14:paraId="4E30F624" w14:textId="77777777" w:rsidR="009E4B99" w:rsidRPr="00CE031B" w:rsidRDefault="009E4B99" w:rsidP="009E4B9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75FAC21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5B3ACA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CE031B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12EB3831" w14:textId="77777777" w:rsidR="009E4B99" w:rsidRPr="00CE031B" w:rsidRDefault="009E4B99" w:rsidP="009E4B9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CE031B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D77D5A" w14:textId="77777777" w:rsidR="009E4B99" w:rsidRPr="00CE031B" w:rsidRDefault="009E4B99" w:rsidP="009E4B9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CE031B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9F0BF76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  <w:r w:rsidRPr="00CE031B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CE031B">
        <w:rPr>
          <w:rFonts w:ascii="Garamond" w:hAnsi="Garamond" w:cs="Tahoma"/>
          <w:i/>
          <w:iCs/>
          <w:kern w:val="144"/>
          <w:sz w:val="20"/>
          <w:szCs w:val="22"/>
        </w:rPr>
        <w:tab/>
      </w:r>
    </w:p>
    <w:p w14:paraId="0604DFCB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</w:p>
    <w:p w14:paraId="11968FFD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</w:p>
    <w:p w14:paraId="51EFF52D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E031B">
        <w:rPr>
          <w:rFonts w:ascii="Garamond" w:hAnsi="Garamond"/>
          <w:b/>
          <w:bCs/>
          <w:caps/>
          <w:kern w:val="144"/>
          <w:sz w:val="20"/>
        </w:rPr>
        <w:t>POUCZENIE:</w:t>
      </w:r>
    </w:p>
    <w:p w14:paraId="7D9D9FED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sz w:val="6"/>
          <w:szCs w:val="6"/>
        </w:rPr>
      </w:pPr>
    </w:p>
    <w:p w14:paraId="230D4C79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kern w:val="144"/>
          <w:sz w:val="22"/>
          <w:szCs w:val="22"/>
        </w:rPr>
      </w:pPr>
      <w:r w:rsidRPr="00CE031B">
        <w:rPr>
          <w:rFonts w:ascii="Garamond" w:hAnsi="Garamond"/>
          <w:bCs/>
          <w:kern w:val="144"/>
          <w:sz w:val="22"/>
          <w:szCs w:val="22"/>
        </w:rPr>
        <w:t xml:space="preserve">Podmiot udostępniający Wykonawcy zasoby zgodnie z art. 118 ust. 4 ustawy Pzp. </w:t>
      </w:r>
      <w:r w:rsidRPr="00CE031B">
        <w:rPr>
          <w:rFonts w:ascii="Garamond" w:hAnsi="Garamond"/>
          <w:b/>
          <w:kern w:val="144"/>
          <w:sz w:val="22"/>
          <w:szCs w:val="22"/>
        </w:rPr>
        <w:t>przedstawia zobowiązanie podmiotu udostępniającego zasoby lub inny podmiotowy środek dowodowy</w:t>
      </w:r>
      <w:r w:rsidRPr="00CE031B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CE031B">
        <w:t xml:space="preserve"> </w:t>
      </w:r>
      <w:r w:rsidRPr="00CE031B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03B7DB8" w14:textId="77777777" w:rsidR="009E4B99" w:rsidRPr="00B36E5C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552EBCA" w14:textId="77777777" w:rsidR="009E4B99" w:rsidRPr="00862414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292C6619" w14:textId="77777777" w:rsidR="009E4B99" w:rsidRPr="00C545F8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27558C06" w14:textId="77777777" w:rsidR="009E4B99" w:rsidRDefault="009E4B99" w:rsidP="009E4B99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7E98BD6" w14:textId="77777777" w:rsidR="009E4B99" w:rsidRPr="00EF651F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B6E3395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85C04C" w14:textId="77777777" w:rsidR="009E4B99" w:rsidRPr="001C298E" w:rsidRDefault="009E4B99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DBC84" w14:textId="77777777" w:rsidR="00666E33" w:rsidRDefault="00666E33" w:rsidP="00EC0AC1">
      <w:r>
        <w:separator/>
      </w:r>
    </w:p>
  </w:endnote>
  <w:endnote w:type="continuationSeparator" w:id="0">
    <w:p w14:paraId="2DC4E33D" w14:textId="77777777" w:rsidR="00666E33" w:rsidRDefault="00666E33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9E4B8" w14:textId="77777777" w:rsidR="00666E33" w:rsidRDefault="00666E33" w:rsidP="00EC0AC1">
      <w:r>
        <w:separator/>
      </w:r>
    </w:p>
  </w:footnote>
  <w:footnote w:type="continuationSeparator" w:id="0">
    <w:p w14:paraId="4DD31EC2" w14:textId="77777777" w:rsidR="00666E33" w:rsidRDefault="00666E33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0C04" w14:textId="103F9359" w:rsidR="00CE031B" w:rsidRDefault="00CE031B">
    <w:pPr>
      <w:pStyle w:val="Nagwek"/>
    </w:pPr>
    <w:r>
      <w:rPr>
        <w:noProof/>
      </w:rPr>
      <w:drawing>
        <wp:inline distT="0" distB="0" distL="0" distR="0" wp14:anchorId="7204741A" wp14:editId="7CDB99B4">
          <wp:extent cx="5943600" cy="713105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3626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52AD"/>
    <w:rsid w:val="00022EC2"/>
    <w:rsid w:val="00037379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6471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70B82"/>
    <w:rsid w:val="00281311"/>
    <w:rsid w:val="002901C6"/>
    <w:rsid w:val="002B0A9E"/>
    <w:rsid w:val="002C0B9D"/>
    <w:rsid w:val="002C11EE"/>
    <w:rsid w:val="002E7859"/>
    <w:rsid w:val="002F0CAC"/>
    <w:rsid w:val="00301C5C"/>
    <w:rsid w:val="003102BD"/>
    <w:rsid w:val="00320BB3"/>
    <w:rsid w:val="003242B0"/>
    <w:rsid w:val="00326151"/>
    <w:rsid w:val="00337DF9"/>
    <w:rsid w:val="003450B4"/>
    <w:rsid w:val="00350B9B"/>
    <w:rsid w:val="00351F77"/>
    <w:rsid w:val="003A3A8F"/>
    <w:rsid w:val="003B6A08"/>
    <w:rsid w:val="003C3B71"/>
    <w:rsid w:val="0043375E"/>
    <w:rsid w:val="00451B87"/>
    <w:rsid w:val="004533D6"/>
    <w:rsid w:val="00457886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58BB"/>
    <w:rsid w:val="00637B63"/>
    <w:rsid w:val="00642663"/>
    <w:rsid w:val="00666E3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61BE9"/>
    <w:rsid w:val="00773E51"/>
    <w:rsid w:val="00797E3C"/>
    <w:rsid w:val="007A0CF1"/>
    <w:rsid w:val="007A4D96"/>
    <w:rsid w:val="007B6039"/>
    <w:rsid w:val="007E269C"/>
    <w:rsid w:val="007F41A7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D3EE6"/>
    <w:rsid w:val="009E4B99"/>
    <w:rsid w:val="00A03CB0"/>
    <w:rsid w:val="00A35529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07175"/>
    <w:rsid w:val="00C41AED"/>
    <w:rsid w:val="00C71D52"/>
    <w:rsid w:val="00C74400"/>
    <w:rsid w:val="00C87943"/>
    <w:rsid w:val="00C87FBF"/>
    <w:rsid w:val="00C929BC"/>
    <w:rsid w:val="00CA6B30"/>
    <w:rsid w:val="00CD4145"/>
    <w:rsid w:val="00CE031B"/>
    <w:rsid w:val="00CE2D5B"/>
    <w:rsid w:val="00D16A7D"/>
    <w:rsid w:val="00D46BB8"/>
    <w:rsid w:val="00DA5873"/>
    <w:rsid w:val="00DA689E"/>
    <w:rsid w:val="00DD5145"/>
    <w:rsid w:val="00DE27F5"/>
    <w:rsid w:val="00E115E7"/>
    <w:rsid w:val="00E2659E"/>
    <w:rsid w:val="00E47E8B"/>
    <w:rsid w:val="00E56226"/>
    <w:rsid w:val="00EA08B0"/>
    <w:rsid w:val="00EA7434"/>
    <w:rsid w:val="00EB2F24"/>
    <w:rsid w:val="00EB6D74"/>
    <w:rsid w:val="00EC0AC1"/>
    <w:rsid w:val="00EC1681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79</cp:revision>
  <dcterms:created xsi:type="dcterms:W3CDTF">2022-05-06T09:44:00Z</dcterms:created>
  <dcterms:modified xsi:type="dcterms:W3CDTF">2026-04-27T08:30:00Z</dcterms:modified>
</cp:coreProperties>
</file>